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3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3"/>
        <w:gridCol w:w="7655"/>
      </w:tblGrid>
      <w:tr w:rsidR="00050A8F" w:rsidRPr="00232E62" w14:paraId="0CA57E09" w14:textId="77777777" w:rsidTr="009966F9">
        <w:trPr>
          <w:tblCellSpacing w:w="0" w:type="dxa"/>
        </w:trPr>
        <w:tc>
          <w:tcPr>
            <w:tcW w:w="897" w:type="pct"/>
            <w:shd w:val="clear" w:color="auto" w:fill="FFFFFF"/>
            <w:vAlign w:val="center"/>
          </w:tcPr>
          <w:p w14:paraId="0BCDB023" w14:textId="77777777" w:rsidR="00050A8F" w:rsidRPr="00182F83" w:rsidRDefault="00050A8F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nh</w:t>
            </w:r>
          </w:p>
          <w:p w14:paraId="6CEAF033" w14:textId="77777777" w:rsidR="00050A8F" w:rsidRDefault="00050A8F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0C0DCB4B" w14:textId="77777777" w:rsidR="00050A8F" w:rsidRDefault="00050A8F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083CABFB" w14:textId="77777777" w:rsidR="00050A8F" w:rsidRPr="00182F83" w:rsidRDefault="00050A8F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4103" w:type="pct"/>
            <w:shd w:val="clear" w:color="auto" w:fill="FFFFFF"/>
            <w:vAlign w:val="center"/>
          </w:tcPr>
          <w:p w14:paraId="1A9E6459" w14:textId="77777777" w:rsidR="00050A8F" w:rsidRPr="00182F83" w:rsidRDefault="00050A8F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497C6B98" w14:textId="77777777" w:rsidR="00050A8F" w:rsidRPr="00182F83" w:rsidRDefault="00050A8F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45388813" w14:textId="77777777" w:rsidR="00050A8F" w:rsidRDefault="00050A8F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24C92349" w14:textId="77777777" w:rsidR="00050A8F" w:rsidRPr="009C6ED9" w:rsidRDefault="00050A8F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535B6DF4" w14:textId="77777777" w:rsidR="00050A8F" w:rsidRPr="004B7BF1" w:rsidRDefault="00050A8F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>Họ và tên thường dùng: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</w:rPr>
              <w:t>NGUYỄN THỊ MINH YẾN.</w:t>
            </w:r>
          </w:p>
          <w:p w14:paraId="7595F996" w14:textId="77777777" w:rsidR="00050A8F" w:rsidRDefault="00050A8F" w:rsidP="009966F9">
            <w:pPr>
              <w:tabs>
                <w:tab w:val="left" w:leader="dot" w:pos="9180"/>
              </w:tabs>
              <w:spacing w:before="60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</w:t>
            </w:r>
            <w:r>
              <w:rPr>
                <w:color w:val="000000"/>
                <w:szCs w:val="28"/>
              </w:rPr>
              <w:t xml:space="preserve">: </w:t>
            </w:r>
            <w:r>
              <w:rPr>
                <w:b/>
                <w:color w:val="000000"/>
                <w:szCs w:val="28"/>
              </w:rPr>
              <w:t>NGUYỄN THỊ MINH YẾN.</w:t>
            </w:r>
          </w:p>
          <w:p w14:paraId="1594E86E" w14:textId="77777777" w:rsidR="00050A8F" w:rsidRPr="00F209BC" w:rsidRDefault="00050A8F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ngày: 15 tháng 11 năm 1981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>
              <w:rPr>
                <w:szCs w:val="28"/>
              </w:rPr>
              <w:t xml:space="preserve"> Nữ</w:t>
            </w:r>
          </w:p>
        </w:tc>
      </w:tr>
    </w:tbl>
    <w:p w14:paraId="43E0C9FB" w14:textId="77777777" w:rsidR="00050A8F" w:rsidRDefault="00050A8F" w:rsidP="00050A8F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21B16A31" w14:textId="77777777" w:rsidR="00050A8F" w:rsidRPr="000247C9" w:rsidRDefault="00050A8F" w:rsidP="00050A8F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Xã Đại Cường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>Đại Lộc,</w:t>
      </w:r>
      <w:r>
        <w:rPr>
          <w:spacing w:val="-4"/>
          <w:szCs w:val="28"/>
          <w:highlight w:val="white"/>
        </w:rPr>
        <w:t xml:space="preserve"> tỉnh</w:t>
      </w:r>
      <w:r w:rsidRPr="000247C9">
        <w:rPr>
          <w:spacing w:val="-4"/>
          <w:szCs w:val="28"/>
          <w:highlight w:val="white"/>
        </w:rPr>
        <w:t xml:space="preserve"> 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2E43A2A2" w14:textId="77777777" w:rsidR="00050A8F" w:rsidRPr="000247C9" w:rsidRDefault="00050A8F" w:rsidP="00050A8F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 Nơi ở hiện nay: Thôn Thanh Vân</w:t>
      </w:r>
      <w:r w:rsidRPr="000247C9">
        <w:rPr>
          <w:spacing w:val="-4"/>
          <w:szCs w:val="28"/>
          <w:highlight w:val="white"/>
        </w:rPr>
        <w:t>,</w:t>
      </w:r>
      <w:r>
        <w:rPr>
          <w:spacing w:val="-4"/>
          <w:szCs w:val="28"/>
          <w:highlight w:val="white"/>
        </w:rPr>
        <w:t xml:space="preserve"> xã</w:t>
      </w:r>
      <w:r w:rsidRPr="000247C9">
        <w:rPr>
          <w:spacing w:val="-4"/>
          <w:szCs w:val="28"/>
          <w:highlight w:val="white"/>
        </w:rPr>
        <w:t xml:space="preserve"> Đại Cường,</w:t>
      </w:r>
      <w:r>
        <w:rPr>
          <w:spacing w:val="-4"/>
          <w:szCs w:val="28"/>
          <w:highlight w:val="white"/>
        </w:rPr>
        <w:t xml:space="preserve"> huyện</w:t>
      </w:r>
      <w:r w:rsidRPr="000247C9">
        <w:rPr>
          <w:spacing w:val="-4"/>
          <w:szCs w:val="28"/>
          <w:highlight w:val="white"/>
        </w:rPr>
        <w:t xml:space="preserve"> Đại Lộc, 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73C2E99B" w14:textId="77777777" w:rsidR="00050A8F" w:rsidRPr="000247C9" w:rsidRDefault="00050A8F" w:rsidP="00050A8F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205090788; Ngày cấp 08/12/2016: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>Quảng Nam</w:t>
      </w:r>
      <w:r>
        <w:rPr>
          <w:spacing w:val="-4"/>
          <w:szCs w:val="28"/>
          <w:highlight w:val="white"/>
        </w:rPr>
        <w:t>.</w:t>
      </w:r>
    </w:p>
    <w:p w14:paraId="1788C776" w14:textId="77777777" w:rsidR="00050A8F" w:rsidRPr="000247C9" w:rsidRDefault="00050A8F" w:rsidP="00050A8F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>
        <w:rPr>
          <w:spacing w:val="-4"/>
          <w:szCs w:val="28"/>
          <w:highlight w:val="white"/>
        </w:rPr>
        <w:t>Ki</w:t>
      </w:r>
      <w:r w:rsidRPr="000247C9">
        <w:rPr>
          <w:spacing w:val="-4"/>
          <w:szCs w:val="28"/>
          <w:highlight w:val="white"/>
        </w:rPr>
        <w:t xml:space="preserve">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7558BFEC" w14:textId="77777777" w:rsidR="00050A8F" w:rsidRPr="000247C9" w:rsidRDefault="00050A8F" w:rsidP="00050A8F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 </w:t>
      </w:r>
      <w:r>
        <w:rPr>
          <w:szCs w:val="28"/>
          <w:lang w:val="vi-VN"/>
        </w:rPr>
        <w:t>Chuyên môn, nghiệp vụ:</w:t>
      </w:r>
      <w:r>
        <w:rPr>
          <w:szCs w:val="28"/>
        </w:rPr>
        <w:t xml:space="preserve"> Đại học kinh tế. - Học vị: Không. - Học hàm: Không.  - </w:t>
      </w:r>
      <w:r>
        <w:rPr>
          <w:szCs w:val="28"/>
          <w:lang w:val="vi-VN"/>
        </w:rPr>
        <w:t>Lý luận chính trị:</w:t>
      </w:r>
      <w:r>
        <w:rPr>
          <w:szCs w:val="28"/>
        </w:rPr>
        <w:t xml:space="preserve"> Trung cấp lý luận chính trị. - </w:t>
      </w:r>
      <w:r w:rsidRPr="000247C9">
        <w:rPr>
          <w:szCs w:val="28"/>
          <w:lang w:val="vi-VN"/>
        </w:rPr>
        <w:t xml:space="preserve">Ngoại ngữ: </w:t>
      </w:r>
      <w:r>
        <w:rPr>
          <w:szCs w:val="28"/>
        </w:rPr>
        <w:t>TOEFL ITP.</w:t>
      </w:r>
    </w:p>
    <w:p w14:paraId="68C7BA91" w14:textId="77777777" w:rsidR="00050A8F" w:rsidRPr="001512F7" w:rsidRDefault="00050A8F" w:rsidP="00050A8F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>, chức vụ</w:t>
      </w:r>
      <w:r w:rsidRPr="000247C9">
        <w:rPr>
          <w:spacing w:val="-4"/>
          <w:szCs w:val="28"/>
          <w:highlight w:val="white"/>
          <w:lang w:val="vi-VN"/>
        </w:rPr>
        <w:t xml:space="preserve"> hiện nay: </w:t>
      </w:r>
      <w:r>
        <w:rPr>
          <w:spacing w:val="-4"/>
          <w:szCs w:val="28"/>
          <w:highlight w:val="white"/>
        </w:rPr>
        <w:t xml:space="preserve">Đảng ủy viên, Chủ tịch Hội Nông dân xã Đại Cường, huyện Đại Lộc, tỉnh Quảng </w:t>
      </w:r>
      <w:smartTag w:uri="urn:schemas-microsoft-com:office:smarttags" w:element="country-region">
        <w:smartTag w:uri="urn:schemas-microsoft-com:office:smarttags" w:element="place">
          <w:r>
            <w:rPr>
              <w:spacing w:val="-4"/>
              <w:szCs w:val="28"/>
              <w:highlight w:val="white"/>
            </w:rPr>
            <w:t>Nam</w:t>
          </w:r>
        </w:smartTag>
      </w:smartTag>
    </w:p>
    <w:p w14:paraId="514D3400" w14:textId="77777777" w:rsidR="00050A8F" w:rsidRPr="003D6B2E" w:rsidRDefault="00050A8F" w:rsidP="00050A8F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country-region">
        <w:smartTag w:uri="urn:schemas-microsoft-com:office:smarttags" w:element="place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28/7/2003, ngày chính thức 28/7/2004.</w:t>
      </w:r>
    </w:p>
    <w:p w14:paraId="19D0D059" w14:textId="77777777" w:rsidR="00050A8F" w:rsidRDefault="00050A8F" w:rsidP="00050A8F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Tốt.</w:t>
      </w:r>
    </w:p>
    <w:p w14:paraId="7AD5B2D5" w14:textId="77777777" w:rsidR="00050A8F" w:rsidRDefault="00050A8F" w:rsidP="00050A8F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590"/>
      </w:tblGrid>
      <w:tr w:rsidR="00050A8F" w14:paraId="63B09871" w14:textId="77777777" w:rsidTr="009966F9">
        <w:tc>
          <w:tcPr>
            <w:tcW w:w="2988" w:type="dxa"/>
            <w:vAlign w:val="center"/>
          </w:tcPr>
          <w:p w14:paraId="733A80AC" w14:textId="77777777" w:rsidR="00050A8F" w:rsidRDefault="00050A8F" w:rsidP="009966F9">
            <w:pPr>
              <w:pStyle w:val="BodyText"/>
              <w:tabs>
                <w:tab w:val="left" w:leader="dot" w:pos="8789"/>
              </w:tabs>
              <w:jc w:val="left"/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26674AE2" w14:textId="77777777" w:rsidR="00050A8F" w:rsidRDefault="00050A8F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050A8F" w14:paraId="2C914141" w14:textId="77777777" w:rsidTr="009966F9">
        <w:tc>
          <w:tcPr>
            <w:tcW w:w="2988" w:type="dxa"/>
            <w:vAlign w:val="center"/>
          </w:tcPr>
          <w:p w14:paraId="08D506D0" w14:textId="77777777" w:rsidR="00050A8F" w:rsidRPr="004066EA" w:rsidRDefault="00050A8F" w:rsidP="009966F9">
            <w:pPr>
              <w:jc w:val="both"/>
            </w:pPr>
            <w:r w:rsidRPr="004066EA">
              <w:t>Từ</w:t>
            </w:r>
            <w:r>
              <w:t xml:space="preserve"> tháng 11/2015</w:t>
            </w:r>
            <w:r w:rsidRPr="004066EA">
              <w:t xml:space="preserve"> đến</w:t>
            </w:r>
            <w:r>
              <w:t xml:space="preserve"> tháng 7</w:t>
            </w:r>
            <w:r w:rsidRPr="004066EA">
              <w:t>/</w:t>
            </w:r>
            <w:r>
              <w:t>2018.</w:t>
            </w:r>
          </w:p>
        </w:tc>
        <w:tc>
          <w:tcPr>
            <w:tcW w:w="7340" w:type="dxa"/>
            <w:vAlign w:val="center"/>
          </w:tcPr>
          <w:p w14:paraId="6F731248" w14:textId="77777777" w:rsidR="00050A8F" w:rsidRPr="004066EA" w:rsidRDefault="00050A8F" w:rsidP="009966F9">
            <w:pPr>
              <w:jc w:val="both"/>
            </w:pPr>
            <w:r>
              <w:t xml:space="preserve">Phó Chủ tịch Hội Nông dân xã Đai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050A8F" w14:paraId="4DBBDDB1" w14:textId="77777777" w:rsidTr="009966F9">
        <w:tc>
          <w:tcPr>
            <w:tcW w:w="2988" w:type="dxa"/>
            <w:vAlign w:val="center"/>
          </w:tcPr>
          <w:p w14:paraId="5B812012" w14:textId="77777777" w:rsidR="00050A8F" w:rsidRPr="004066EA" w:rsidRDefault="00050A8F" w:rsidP="009966F9">
            <w:pPr>
              <w:jc w:val="both"/>
            </w:pPr>
            <w:r>
              <w:t>Từ tháng 8/2018 đến 5/2020.</w:t>
            </w:r>
          </w:p>
        </w:tc>
        <w:tc>
          <w:tcPr>
            <w:tcW w:w="7340" w:type="dxa"/>
            <w:vAlign w:val="center"/>
          </w:tcPr>
          <w:p w14:paraId="03B83AFE" w14:textId="77777777" w:rsidR="00050A8F" w:rsidRPr="004066EA" w:rsidRDefault="00050A8F" w:rsidP="009966F9">
            <w:pPr>
              <w:jc w:val="both"/>
            </w:pPr>
            <w:r>
              <w:t xml:space="preserve">Phó Chủ tịch Hội Nông dân, kiêm Phó Chủ tịch Hội liên hiệp Phụ nữ xã Đai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050A8F" w14:paraId="24AF9DD8" w14:textId="77777777" w:rsidTr="009966F9">
        <w:tc>
          <w:tcPr>
            <w:tcW w:w="2988" w:type="dxa"/>
            <w:vAlign w:val="center"/>
          </w:tcPr>
          <w:p w14:paraId="3B34AAB7" w14:textId="77777777" w:rsidR="00050A8F" w:rsidRDefault="00050A8F" w:rsidP="009966F9">
            <w:pPr>
              <w:jc w:val="both"/>
            </w:pPr>
            <w:r>
              <w:t>Từ tháng 6/2020 đến nay.</w:t>
            </w:r>
          </w:p>
        </w:tc>
        <w:tc>
          <w:tcPr>
            <w:tcW w:w="7340" w:type="dxa"/>
            <w:vAlign w:val="center"/>
          </w:tcPr>
          <w:p w14:paraId="6E85F908" w14:textId="77777777" w:rsidR="00050A8F" w:rsidRPr="004066EA" w:rsidRDefault="00050A8F" w:rsidP="009966F9">
            <w:pPr>
              <w:jc w:val="both"/>
            </w:pPr>
            <w:r>
              <w:t xml:space="preserve">Đảng ủy viên,Chủ tịch Hội nông dân xã Đại Cường, huyện Đại Lộc, tỉnh Quảng </w:t>
            </w:r>
            <w:smartTag w:uri="urn:schemas-microsoft-com:office:smarttags" w:element="country-region">
              <w:smartTag w:uri="urn:schemas-microsoft-com:office:smarttags" w:element="place">
                <w:r>
                  <w:t>Nam</w:t>
                </w:r>
              </w:smartTag>
            </w:smartTag>
            <w:r>
              <w:t>.</w:t>
            </w:r>
          </w:p>
        </w:tc>
      </w:tr>
    </w:tbl>
    <w:p w14:paraId="00473DB7" w14:textId="77777777" w:rsidR="00050A8F" w:rsidRPr="00B35E7C" w:rsidRDefault="00050A8F" w:rsidP="00050A8F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14:paraId="48174B94" w14:textId="77777777" w:rsidR="00050A8F" w:rsidRDefault="00050A8F" w:rsidP="00050A8F"/>
    <w:p w14:paraId="3B7952E0" w14:textId="77777777" w:rsidR="00050A8F" w:rsidRPr="00050A8F" w:rsidRDefault="00050A8F" w:rsidP="00050A8F"/>
    <w:sectPr w:rsidR="00050A8F" w:rsidRPr="00050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8F"/>
    <w:rsid w:val="00050A8F"/>
    <w:rsid w:val="00A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458BA64"/>
  <w15:chartTrackingRefBased/>
  <w15:docId w15:val="{469CEC76-6E7F-4090-BBFB-062012BE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A8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A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A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A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A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A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A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A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A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A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A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A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A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A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0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A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0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A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0A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A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A8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50A8F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050A8F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2025-10-10T02:34:00Z</dcterms:created>
  <dcterms:modified xsi:type="dcterms:W3CDTF">2025-10-10T02:34:00Z</dcterms:modified>
</cp:coreProperties>
</file>